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E3" w:rsidRDefault="009A71C4" w:rsidP="00722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Budżet Obywatelski  2017</w:t>
      </w:r>
      <w:r w:rsidR="005D72E3">
        <w:rPr>
          <w:rFonts w:ascii="Times New Roman" w:hAnsi="Times New Roman"/>
          <w:b/>
          <w:sz w:val="28"/>
          <w:szCs w:val="28"/>
        </w:rPr>
        <w:t xml:space="preserve"> r.</w:t>
      </w:r>
    </w:p>
    <w:p w:rsidR="005D72E3" w:rsidRDefault="005D72E3" w:rsidP="00722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36C" w:rsidRPr="0072236C" w:rsidRDefault="0072236C" w:rsidP="00722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236C">
        <w:rPr>
          <w:rFonts w:ascii="Times New Roman" w:hAnsi="Times New Roman"/>
          <w:b/>
          <w:sz w:val="28"/>
          <w:szCs w:val="28"/>
        </w:rPr>
        <w:t xml:space="preserve">Wskaźniki do planowania szacunkowych wydatków budowy </w:t>
      </w:r>
      <w:r>
        <w:rPr>
          <w:rFonts w:ascii="Times New Roman" w:hAnsi="Times New Roman"/>
          <w:b/>
          <w:sz w:val="28"/>
          <w:szCs w:val="28"/>
        </w:rPr>
        <w:t>elementów Systemu Identyfikacji Miejskiej Gdyni</w:t>
      </w:r>
    </w:p>
    <w:p w:rsidR="009B49BF" w:rsidRPr="007C6AD3" w:rsidRDefault="009B49BF"/>
    <w:p w:rsidR="009B49BF" w:rsidRPr="00A71AE6" w:rsidRDefault="0072236C" w:rsidP="009B49BF">
      <w:pPr>
        <w:rPr>
          <w:b/>
          <w:u w:val="single"/>
        </w:rPr>
      </w:pPr>
      <w:r>
        <w:rPr>
          <w:b/>
          <w:u w:val="single"/>
        </w:rPr>
        <w:t>1.</w:t>
      </w:r>
      <w:r w:rsidR="008050A5" w:rsidRPr="00A71AE6">
        <w:rPr>
          <w:b/>
          <w:u w:val="single"/>
        </w:rPr>
        <w:t xml:space="preserve">Szacunkowy koszt wykonania </w:t>
      </w:r>
      <w:r w:rsidR="009A4896">
        <w:rPr>
          <w:b/>
          <w:u w:val="single"/>
        </w:rPr>
        <w:t xml:space="preserve">i montażu </w:t>
      </w:r>
      <w:r w:rsidR="008050A5" w:rsidRPr="00A71AE6">
        <w:rPr>
          <w:b/>
          <w:u w:val="single"/>
        </w:rPr>
        <w:t xml:space="preserve">tablicy </w:t>
      </w:r>
      <w:r w:rsidR="009A4896">
        <w:rPr>
          <w:b/>
          <w:u w:val="single"/>
        </w:rPr>
        <w:t xml:space="preserve">zwykłej </w:t>
      </w:r>
      <w:r w:rsidR="008050A5" w:rsidRPr="00A71AE6">
        <w:rPr>
          <w:b/>
          <w:u w:val="single"/>
        </w:rPr>
        <w:t xml:space="preserve">z nazwą ulicy </w:t>
      </w:r>
      <w:r w:rsidR="002C0F89">
        <w:rPr>
          <w:b/>
          <w:u w:val="single"/>
        </w:rPr>
        <w:t>na</w:t>
      </w:r>
      <w:r w:rsidR="008050A5" w:rsidRPr="00A71AE6">
        <w:rPr>
          <w:b/>
          <w:u w:val="single"/>
        </w:rPr>
        <w:t xml:space="preserve"> słupk</w:t>
      </w:r>
      <w:r w:rsidR="002C0F89">
        <w:rPr>
          <w:b/>
          <w:u w:val="single"/>
        </w:rPr>
        <w:t>u</w:t>
      </w:r>
      <w:r w:rsidR="008050A5" w:rsidRPr="00A71AE6">
        <w:rPr>
          <w:b/>
          <w:u w:val="single"/>
        </w:rPr>
        <w:t xml:space="preserve"> ekonomiczn</w:t>
      </w:r>
      <w:r w:rsidR="008140CE">
        <w:rPr>
          <w:b/>
          <w:u w:val="single"/>
        </w:rPr>
        <w:t>y</w:t>
      </w:r>
      <w:r>
        <w:rPr>
          <w:b/>
          <w:u w:val="single"/>
        </w:rPr>
        <w:t xml:space="preserve"> poza Śródmieściem Gdyni</w:t>
      </w:r>
      <w:r w:rsidR="008050A5" w:rsidRPr="00A71AE6">
        <w:rPr>
          <w:b/>
          <w:u w:val="single"/>
        </w:rPr>
        <w:t>:</w:t>
      </w:r>
    </w:p>
    <w:p w:rsidR="006159D3" w:rsidRDefault="008140CE">
      <w:r>
        <w:t xml:space="preserve">- </w:t>
      </w:r>
      <w:r w:rsidR="008050A5">
        <w:t>wykonanie tablicy zwykłej dwustronnej (</w:t>
      </w:r>
      <w:r w:rsidR="00A71AE6">
        <w:t>wymiary tablicy: długość od 0,60m d</w:t>
      </w:r>
      <w:r w:rsidR="001F4809">
        <w:t xml:space="preserve">o 1,20m, wysokość 0,325m) –  </w:t>
      </w:r>
      <w:r w:rsidR="009A71C4">
        <w:t>170,00 - 350,00 zł</w:t>
      </w:r>
    </w:p>
    <w:p w:rsidR="008050A5" w:rsidRDefault="008140CE">
      <w:r>
        <w:t xml:space="preserve">- </w:t>
      </w:r>
      <w:r w:rsidR="008050A5">
        <w:t>wykona</w:t>
      </w:r>
      <w:r w:rsidR="009A71C4">
        <w:t>nie słupka ekonomicznego  –  650</w:t>
      </w:r>
      <w:r w:rsidR="00A71AE6">
        <w:t>,00</w:t>
      </w:r>
      <w:r w:rsidR="009A71C4">
        <w:t xml:space="preserve"> zł </w:t>
      </w:r>
    </w:p>
    <w:p w:rsidR="008050A5" w:rsidRDefault="008140CE">
      <w:r>
        <w:t xml:space="preserve">- </w:t>
      </w:r>
      <w:r w:rsidR="008050A5">
        <w:t>montaż tablicy zw</w:t>
      </w:r>
      <w:r w:rsidR="001F4809">
        <w:t>ykłej na słupku ekonomicznym – 4</w:t>
      </w:r>
      <w:r w:rsidR="008050A5">
        <w:t>0</w:t>
      </w:r>
      <w:r w:rsidR="00A71AE6">
        <w:t>,00</w:t>
      </w:r>
      <w:r w:rsidR="001F4809">
        <w:t xml:space="preserve"> zł </w:t>
      </w:r>
    </w:p>
    <w:p w:rsidR="008050A5" w:rsidRDefault="008140CE">
      <w:r>
        <w:t xml:space="preserve">- </w:t>
      </w:r>
      <w:r w:rsidR="008050A5">
        <w:t>posadowienie słupka wraz z odtworzeniem fragmentu nawierzchni podłoża o nawierzchni utwardzonej –</w:t>
      </w:r>
      <w:r w:rsidR="001F4809">
        <w:t xml:space="preserve"> 260,00 zł </w:t>
      </w:r>
    </w:p>
    <w:p w:rsidR="00A71AE6" w:rsidRDefault="008140CE">
      <w:r>
        <w:t xml:space="preserve">- </w:t>
      </w:r>
      <w:r w:rsidR="00A71AE6">
        <w:t xml:space="preserve">posadowienie słupka wraz z odtworzeniem fragmentu nawierzchni podłoża o nawierzchni </w:t>
      </w:r>
      <w:r w:rsidR="001F4809">
        <w:t xml:space="preserve">nieutwardzonej – 250,00 zł </w:t>
      </w:r>
    </w:p>
    <w:p w:rsidR="008050A5" w:rsidRDefault="00A71AE6">
      <w:r w:rsidRPr="009A4896">
        <w:rPr>
          <w:b/>
        </w:rPr>
        <w:t>Średni ł</w:t>
      </w:r>
      <w:r w:rsidR="001F4809">
        <w:rPr>
          <w:b/>
        </w:rPr>
        <w:t>ączny</w:t>
      </w:r>
      <w:r w:rsidR="00AC1B69">
        <w:rPr>
          <w:b/>
        </w:rPr>
        <w:t xml:space="preserve"> szacunkowy</w:t>
      </w:r>
      <w:r w:rsidR="001F4809">
        <w:rPr>
          <w:b/>
        </w:rPr>
        <w:t xml:space="preserve"> kos</w:t>
      </w:r>
      <w:r w:rsidR="0042229F">
        <w:rPr>
          <w:b/>
        </w:rPr>
        <w:t xml:space="preserve">zt tablicy dł. 60 cm  wynosi </w:t>
      </w:r>
      <w:r w:rsidR="001F4809">
        <w:rPr>
          <w:b/>
        </w:rPr>
        <w:t xml:space="preserve"> </w:t>
      </w:r>
      <w:r w:rsidR="009A4896">
        <w:t xml:space="preserve"> </w:t>
      </w:r>
      <w:r w:rsidR="00AC1B69">
        <w:rPr>
          <w:b/>
        </w:rPr>
        <w:t xml:space="preserve">1370 zł </w:t>
      </w:r>
    </w:p>
    <w:p w:rsidR="008140CE" w:rsidRDefault="00A71609" w:rsidP="008140CE">
      <w:pPr>
        <w:spacing w:after="0"/>
        <w:rPr>
          <w:b/>
          <w:u w:val="single"/>
        </w:rPr>
      </w:pPr>
      <w:r>
        <w:rPr>
          <w:b/>
          <w:u w:val="single"/>
        </w:rPr>
        <w:t>2.</w:t>
      </w:r>
      <w:r w:rsidRPr="00A71AE6">
        <w:rPr>
          <w:b/>
          <w:u w:val="single"/>
        </w:rPr>
        <w:t xml:space="preserve">Szacunkowy koszt wykonania </w:t>
      </w:r>
      <w:r>
        <w:rPr>
          <w:b/>
          <w:u w:val="single"/>
        </w:rPr>
        <w:t xml:space="preserve">i montażu </w:t>
      </w:r>
      <w:r w:rsidRPr="00A71AE6">
        <w:rPr>
          <w:b/>
          <w:u w:val="single"/>
        </w:rPr>
        <w:t xml:space="preserve">tablicy </w:t>
      </w:r>
      <w:r>
        <w:rPr>
          <w:b/>
          <w:u w:val="single"/>
        </w:rPr>
        <w:t xml:space="preserve">zwykłej </w:t>
      </w:r>
      <w:r w:rsidRPr="00A71AE6">
        <w:rPr>
          <w:b/>
          <w:u w:val="single"/>
        </w:rPr>
        <w:t xml:space="preserve">z nazwą ulicy </w:t>
      </w:r>
      <w:r>
        <w:rPr>
          <w:b/>
          <w:u w:val="single"/>
        </w:rPr>
        <w:t>na</w:t>
      </w:r>
      <w:r w:rsidRPr="00A71AE6">
        <w:rPr>
          <w:b/>
          <w:u w:val="single"/>
        </w:rPr>
        <w:t xml:space="preserve"> słupk</w:t>
      </w:r>
      <w:r>
        <w:rPr>
          <w:b/>
          <w:u w:val="single"/>
        </w:rPr>
        <w:t>u</w:t>
      </w:r>
      <w:r w:rsidRPr="00A71AE6">
        <w:rPr>
          <w:b/>
          <w:u w:val="single"/>
        </w:rPr>
        <w:t xml:space="preserve"> </w:t>
      </w:r>
      <w:r w:rsidR="008140CE">
        <w:rPr>
          <w:b/>
          <w:u w:val="single"/>
        </w:rPr>
        <w:t>podstawowym</w:t>
      </w:r>
    </w:p>
    <w:p w:rsidR="00A71609" w:rsidRDefault="00A71609" w:rsidP="008140CE">
      <w:pPr>
        <w:spacing w:after="0"/>
        <w:rPr>
          <w:b/>
          <w:u w:val="single"/>
        </w:rPr>
      </w:pPr>
      <w:r>
        <w:rPr>
          <w:b/>
          <w:u w:val="single"/>
        </w:rPr>
        <w:t>w Śródmieściu Gdyni</w:t>
      </w:r>
      <w:r w:rsidRPr="00A71AE6">
        <w:rPr>
          <w:b/>
          <w:u w:val="single"/>
        </w:rPr>
        <w:t>:</w:t>
      </w:r>
    </w:p>
    <w:p w:rsidR="008140CE" w:rsidRPr="00A71AE6" w:rsidRDefault="008140CE" w:rsidP="008140CE">
      <w:pPr>
        <w:spacing w:after="0"/>
        <w:rPr>
          <w:b/>
          <w:u w:val="single"/>
        </w:rPr>
      </w:pPr>
    </w:p>
    <w:p w:rsidR="00A71609" w:rsidRDefault="003D2BBE" w:rsidP="00A71609">
      <w:r>
        <w:t>-</w:t>
      </w:r>
      <w:r w:rsidR="00A71609">
        <w:t>wykonanie tablicy zwykłej dwustronnej (wymiary tablicy: długość od 0,60m d</w:t>
      </w:r>
      <w:r w:rsidR="00AC1B69">
        <w:t>o 1,20m, wysokość 0,325m) –  170</w:t>
      </w:r>
      <w:r w:rsidR="00A71609">
        <w:t>,</w:t>
      </w:r>
      <w:r w:rsidR="00AC1B69">
        <w:t xml:space="preserve">00 - 350,00 zł </w:t>
      </w:r>
    </w:p>
    <w:p w:rsidR="00A71609" w:rsidRDefault="003D2BBE" w:rsidP="00A71609">
      <w:r>
        <w:t>-</w:t>
      </w:r>
      <w:r w:rsidR="00A71609">
        <w:t>wykonanie słupka p</w:t>
      </w:r>
      <w:r w:rsidR="00AC1B69">
        <w:t xml:space="preserve">odstawowego  –  3 700,00 zł </w:t>
      </w:r>
    </w:p>
    <w:p w:rsidR="00A71609" w:rsidRDefault="003D2BBE" w:rsidP="00A71609">
      <w:r>
        <w:t>-</w:t>
      </w:r>
      <w:r w:rsidR="00A71609">
        <w:t>montaż tablicy z</w:t>
      </w:r>
      <w:r w:rsidR="00AC1B69">
        <w:t xml:space="preserve">wykłej na słupku podstawowym – 40,00 zł </w:t>
      </w:r>
    </w:p>
    <w:p w:rsidR="00A71609" w:rsidRDefault="003D2BBE" w:rsidP="00A71609">
      <w:r>
        <w:t>-</w:t>
      </w:r>
      <w:r w:rsidR="00A71609">
        <w:t>posadowienie słupka wraz z odtworzeniem fragmentu nawierzchni podłoż</w:t>
      </w:r>
      <w:r w:rsidR="00AC1B69">
        <w:t>a o nawierzchni utwardzonej – 26</w:t>
      </w:r>
      <w:r w:rsidR="00A71609">
        <w:t>0,00 zł netto</w:t>
      </w:r>
    </w:p>
    <w:p w:rsidR="00A71609" w:rsidRDefault="003D2BBE" w:rsidP="00A71609">
      <w:r>
        <w:t>-</w:t>
      </w:r>
      <w:r w:rsidR="00A71609">
        <w:t xml:space="preserve">posadowienie słupka wraz z odtworzeniem fragmentu nawierzchni podłoża o </w:t>
      </w:r>
      <w:r w:rsidR="00AC1B69">
        <w:t xml:space="preserve">nawierzchni nieutwardzonej –  250,00 zł </w:t>
      </w:r>
    </w:p>
    <w:p w:rsidR="00A71609" w:rsidRPr="003D2BBE" w:rsidRDefault="00A71609" w:rsidP="0072236C">
      <w:r w:rsidRPr="009A4896">
        <w:rPr>
          <w:b/>
        </w:rPr>
        <w:t>Średni łączny</w:t>
      </w:r>
      <w:r w:rsidR="0042229F">
        <w:rPr>
          <w:b/>
        </w:rPr>
        <w:t xml:space="preserve"> szacunkowy  koszt tablicy dł. 60 cm wynosi </w:t>
      </w:r>
      <w:r w:rsidR="00AC1B69">
        <w:t xml:space="preserve"> </w:t>
      </w:r>
      <w:r w:rsidR="00AC1B69" w:rsidRPr="0042229F">
        <w:rPr>
          <w:b/>
        </w:rPr>
        <w:t>4 420 zł</w:t>
      </w:r>
    </w:p>
    <w:p w:rsidR="003D2BBE" w:rsidRPr="00A71AE6" w:rsidRDefault="003D2BBE" w:rsidP="003D2BBE">
      <w:pPr>
        <w:rPr>
          <w:b/>
          <w:u w:val="single"/>
        </w:rPr>
      </w:pPr>
      <w:r>
        <w:rPr>
          <w:b/>
          <w:u w:val="single"/>
        </w:rPr>
        <w:t>3.</w:t>
      </w:r>
      <w:r w:rsidRPr="00A71AE6">
        <w:rPr>
          <w:b/>
          <w:u w:val="single"/>
        </w:rPr>
        <w:t xml:space="preserve">Szacunkowy koszt wykonania </w:t>
      </w:r>
      <w:r>
        <w:rPr>
          <w:b/>
          <w:u w:val="single"/>
        </w:rPr>
        <w:t xml:space="preserve">i montażu </w:t>
      </w:r>
      <w:r w:rsidRPr="00A71AE6">
        <w:rPr>
          <w:b/>
          <w:u w:val="single"/>
        </w:rPr>
        <w:t>tablic</w:t>
      </w:r>
      <w:r>
        <w:rPr>
          <w:b/>
          <w:u w:val="single"/>
        </w:rPr>
        <w:t>y</w:t>
      </w:r>
      <w:r w:rsidRPr="00A71AE6">
        <w:rPr>
          <w:b/>
          <w:u w:val="single"/>
        </w:rPr>
        <w:t xml:space="preserve"> </w:t>
      </w:r>
      <w:r>
        <w:rPr>
          <w:b/>
          <w:u w:val="single"/>
        </w:rPr>
        <w:t xml:space="preserve">ozdobnej </w:t>
      </w:r>
      <w:r w:rsidRPr="00A71AE6">
        <w:rPr>
          <w:b/>
          <w:u w:val="single"/>
        </w:rPr>
        <w:t xml:space="preserve">z nazwą </w:t>
      </w:r>
      <w:r>
        <w:rPr>
          <w:b/>
          <w:u w:val="single"/>
        </w:rPr>
        <w:t>placu, skweru</w:t>
      </w:r>
      <w:r w:rsidRPr="00A71AE6">
        <w:rPr>
          <w:b/>
          <w:u w:val="single"/>
        </w:rPr>
        <w:t xml:space="preserve"> </w:t>
      </w:r>
      <w:r>
        <w:rPr>
          <w:b/>
          <w:u w:val="single"/>
        </w:rPr>
        <w:t>na</w:t>
      </w:r>
      <w:r w:rsidRPr="00A71AE6">
        <w:rPr>
          <w:b/>
          <w:u w:val="single"/>
        </w:rPr>
        <w:t xml:space="preserve"> słupk</w:t>
      </w:r>
      <w:r>
        <w:rPr>
          <w:b/>
          <w:u w:val="single"/>
        </w:rPr>
        <w:t>u</w:t>
      </w:r>
      <w:r w:rsidRPr="00A71AE6">
        <w:rPr>
          <w:b/>
          <w:u w:val="single"/>
        </w:rPr>
        <w:t xml:space="preserve"> </w:t>
      </w:r>
      <w:r>
        <w:rPr>
          <w:b/>
          <w:u w:val="single"/>
        </w:rPr>
        <w:t>stylizowanym montowanej w Śródmieściu lub poza Śródmieściem Gdyni</w:t>
      </w:r>
      <w:r w:rsidRPr="00A71AE6">
        <w:rPr>
          <w:b/>
          <w:u w:val="single"/>
        </w:rPr>
        <w:t>:</w:t>
      </w:r>
    </w:p>
    <w:p w:rsidR="003D2BBE" w:rsidRDefault="003D2BBE" w:rsidP="003D2BBE">
      <w:r>
        <w:t>-wykonanie tabli</w:t>
      </w:r>
      <w:r w:rsidR="0042229F">
        <w:t xml:space="preserve">cy ozdobnej (1 </w:t>
      </w:r>
      <w:proofErr w:type="spellStart"/>
      <w:r w:rsidR="0042229F">
        <w:t>kpl</w:t>
      </w:r>
      <w:proofErr w:type="spellEnd"/>
      <w:r w:rsidR="0042229F">
        <w:t xml:space="preserve">=2szt.) –  600,00 zł </w:t>
      </w:r>
    </w:p>
    <w:p w:rsidR="003D2BBE" w:rsidRDefault="003D2BBE" w:rsidP="003D2BBE">
      <w:r>
        <w:t>-wykonani</w:t>
      </w:r>
      <w:r w:rsidR="0042229F">
        <w:t xml:space="preserve">e słupka stylizowanego  –  4 000,00 zł </w:t>
      </w:r>
    </w:p>
    <w:p w:rsidR="003D2BBE" w:rsidRDefault="003D2BBE" w:rsidP="003D2BBE">
      <w:r>
        <w:t>-montaż tablicy ozd</w:t>
      </w:r>
      <w:r w:rsidR="0042229F">
        <w:t>obnej na słupku stylizowanym – 4</w:t>
      </w:r>
      <w:r>
        <w:t>0,00 z</w:t>
      </w:r>
      <w:r w:rsidR="0042229F">
        <w:t xml:space="preserve">ł </w:t>
      </w:r>
    </w:p>
    <w:p w:rsidR="003D2BBE" w:rsidRDefault="003D2BBE" w:rsidP="003D2BBE">
      <w:r>
        <w:lastRenderedPageBreak/>
        <w:t>-posadowienie słupka wraz z odtworzeniem fragmentu nawierzchni podłoż</w:t>
      </w:r>
      <w:r w:rsidR="0042229F">
        <w:t>a o nawierzchni utwardzonej – 26</w:t>
      </w:r>
      <w:r>
        <w:t>0,00 zł netto</w:t>
      </w:r>
    </w:p>
    <w:p w:rsidR="003D2BBE" w:rsidRDefault="003D2BBE" w:rsidP="003D2BBE">
      <w:r>
        <w:t xml:space="preserve">-posadowienie słupka wraz z odtworzeniem fragmentu nawierzchni podłoża o </w:t>
      </w:r>
      <w:r w:rsidR="0042229F">
        <w:t>nawierzchni nieutwardzonej –  250</w:t>
      </w:r>
      <w:r>
        <w:t>,00 zł netto</w:t>
      </w:r>
    </w:p>
    <w:p w:rsidR="003D2BBE" w:rsidRDefault="003D2BBE" w:rsidP="003D2BBE">
      <w:r w:rsidRPr="009A4896">
        <w:rPr>
          <w:b/>
        </w:rPr>
        <w:t>Średni łączny</w:t>
      </w:r>
      <w:r w:rsidR="00AE0A24">
        <w:rPr>
          <w:b/>
        </w:rPr>
        <w:t xml:space="preserve"> szacunkowy</w:t>
      </w:r>
      <w:r w:rsidRPr="009A4896">
        <w:rPr>
          <w:b/>
        </w:rPr>
        <w:t xml:space="preserve"> koszt</w:t>
      </w:r>
      <w:r w:rsidR="00AE0A24">
        <w:rPr>
          <w:b/>
        </w:rPr>
        <w:t xml:space="preserve"> tablicy ozdobnej </w:t>
      </w:r>
      <w:r w:rsidRPr="009A4896">
        <w:rPr>
          <w:b/>
        </w:rPr>
        <w:t>:</w:t>
      </w:r>
      <w:r w:rsidR="0042229F">
        <w:t xml:space="preserve"> </w:t>
      </w:r>
      <w:r w:rsidR="0042229F" w:rsidRPr="0042229F">
        <w:rPr>
          <w:b/>
        </w:rPr>
        <w:t>5150</w:t>
      </w:r>
      <w:r w:rsidRPr="0042229F">
        <w:rPr>
          <w:b/>
        </w:rPr>
        <w:t xml:space="preserve"> </w:t>
      </w:r>
      <w:r w:rsidR="00AE0A24">
        <w:rPr>
          <w:b/>
        </w:rPr>
        <w:t xml:space="preserve">zł </w:t>
      </w:r>
    </w:p>
    <w:p w:rsidR="0072236C" w:rsidRDefault="003D2BBE" w:rsidP="0072236C">
      <w:pPr>
        <w:rPr>
          <w:b/>
          <w:u w:val="single"/>
        </w:rPr>
      </w:pPr>
      <w:r>
        <w:rPr>
          <w:b/>
          <w:u w:val="single"/>
        </w:rPr>
        <w:t>4</w:t>
      </w:r>
      <w:r w:rsidR="0072236C">
        <w:rPr>
          <w:b/>
          <w:u w:val="single"/>
        </w:rPr>
        <w:t>.</w:t>
      </w:r>
      <w:r w:rsidR="0072236C" w:rsidRPr="00A71AE6">
        <w:rPr>
          <w:b/>
          <w:u w:val="single"/>
        </w:rPr>
        <w:t xml:space="preserve">Szacunkowy koszt wykonania </w:t>
      </w:r>
      <w:r w:rsidR="0072236C">
        <w:rPr>
          <w:b/>
          <w:u w:val="single"/>
        </w:rPr>
        <w:t xml:space="preserve">i montażu </w:t>
      </w:r>
      <w:r w:rsidR="0072236C" w:rsidRPr="00A71AE6">
        <w:rPr>
          <w:b/>
          <w:u w:val="single"/>
        </w:rPr>
        <w:t xml:space="preserve">tablic </w:t>
      </w:r>
      <w:r w:rsidR="0072236C">
        <w:rPr>
          <w:b/>
          <w:u w:val="single"/>
        </w:rPr>
        <w:t>informacyjnych naściennych lub wolnostojących (</w:t>
      </w:r>
      <w:r w:rsidR="00A71609">
        <w:rPr>
          <w:b/>
          <w:u w:val="single"/>
        </w:rPr>
        <w:t xml:space="preserve">tzw. </w:t>
      </w:r>
      <w:r w:rsidR="0072236C">
        <w:rPr>
          <w:b/>
          <w:u w:val="single"/>
        </w:rPr>
        <w:t xml:space="preserve">kartuszy) </w:t>
      </w:r>
      <w:r w:rsidR="0072236C" w:rsidRPr="00A71AE6">
        <w:rPr>
          <w:b/>
          <w:u w:val="single"/>
        </w:rPr>
        <w:t>:</w:t>
      </w:r>
    </w:p>
    <w:p w:rsidR="00A71609" w:rsidRPr="00A71609" w:rsidRDefault="0072236C" w:rsidP="0072236C">
      <w:pPr>
        <w:rPr>
          <w:u w:val="single"/>
        </w:rPr>
      </w:pPr>
      <w:r w:rsidRPr="00A71609">
        <w:rPr>
          <w:u w:val="single"/>
        </w:rPr>
        <w:t>a)</w:t>
      </w:r>
      <w:r w:rsidR="00A71609" w:rsidRPr="00A71609">
        <w:rPr>
          <w:u w:val="single"/>
        </w:rPr>
        <w:t xml:space="preserve"> tablica naścienna</w:t>
      </w:r>
    </w:p>
    <w:p w:rsidR="0072236C" w:rsidRPr="0072236C" w:rsidRDefault="003D2BBE" w:rsidP="0072236C">
      <w:r>
        <w:t>-</w:t>
      </w:r>
      <w:r w:rsidR="0072236C">
        <w:t>w</w:t>
      </w:r>
      <w:r w:rsidR="0072236C" w:rsidRPr="0072236C">
        <w:t xml:space="preserve">ykonanie i montaż tablicy naściennej -  </w:t>
      </w:r>
      <w:r w:rsidR="00B13E0A">
        <w:t xml:space="preserve">3 000,00 zł </w:t>
      </w:r>
    </w:p>
    <w:p w:rsidR="0072236C" w:rsidRPr="00A71609" w:rsidRDefault="0072236C" w:rsidP="0072236C">
      <w:pPr>
        <w:rPr>
          <w:u w:val="single"/>
        </w:rPr>
      </w:pPr>
      <w:r w:rsidRPr="00A71609">
        <w:rPr>
          <w:u w:val="single"/>
        </w:rPr>
        <w:t>b) tablic</w:t>
      </w:r>
      <w:r w:rsidR="00A71609" w:rsidRPr="00A71609">
        <w:rPr>
          <w:u w:val="single"/>
        </w:rPr>
        <w:t>a</w:t>
      </w:r>
      <w:r w:rsidRPr="00A71609">
        <w:rPr>
          <w:u w:val="single"/>
        </w:rPr>
        <w:t xml:space="preserve"> wolnostojąc</w:t>
      </w:r>
      <w:r w:rsidR="00A71609" w:rsidRPr="00A71609">
        <w:rPr>
          <w:u w:val="single"/>
        </w:rPr>
        <w:t>a</w:t>
      </w:r>
      <w:r w:rsidRPr="00A71609">
        <w:rPr>
          <w:u w:val="single"/>
        </w:rPr>
        <w:t xml:space="preserve"> </w:t>
      </w:r>
    </w:p>
    <w:p w:rsidR="00A71609" w:rsidRDefault="003D2BBE" w:rsidP="0072236C">
      <w:r>
        <w:t>-</w:t>
      </w:r>
      <w:r w:rsidR="00A71609">
        <w:t>w</w:t>
      </w:r>
      <w:r w:rsidR="00A71609" w:rsidRPr="0072236C">
        <w:t xml:space="preserve">ykonanie i montaż tablicy </w:t>
      </w:r>
      <w:r w:rsidR="00A71609">
        <w:t xml:space="preserve">wolnostojącej </w:t>
      </w:r>
      <w:r w:rsidR="00A71609" w:rsidRPr="0072236C">
        <w:t xml:space="preserve">-  </w:t>
      </w:r>
      <w:r w:rsidR="00B13E0A">
        <w:t xml:space="preserve">10 000,00 zł </w:t>
      </w:r>
    </w:p>
    <w:p w:rsidR="0072236C" w:rsidRDefault="003D2BBE" w:rsidP="0072236C">
      <w:r>
        <w:t>-</w:t>
      </w:r>
      <w:r w:rsidR="0072236C">
        <w:t xml:space="preserve">wykonanie dokumentacji projektowej </w:t>
      </w:r>
      <w:r w:rsidR="00A71609">
        <w:t>z</w:t>
      </w:r>
      <w:r w:rsidR="0072236C">
        <w:t xml:space="preserve"> wymaganymi uzgodnieniami </w:t>
      </w:r>
      <w:r w:rsidR="00A71609">
        <w:t xml:space="preserve"> w przypadku zgłoszenia w </w:t>
      </w:r>
      <w:r w:rsidR="008140CE">
        <w:t xml:space="preserve">   </w:t>
      </w:r>
      <w:r w:rsidR="00A71609">
        <w:t xml:space="preserve">Wydziale Architektury i Budownictwa Urzędu Miasta Gdyni - </w:t>
      </w:r>
      <w:r w:rsidR="00C25D7A">
        <w:t xml:space="preserve"> 4 0</w:t>
      </w:r>
      <w:r w:rsidR="005B1E26">
        <w:t>00</w:t>
      </w:r>
      <w:r w:rsidR="00A71609">
        <w:t xml:space="preserve"> zł brutto</w:t>
      </w:r>
    </w:p>
    <w:p w:rsidR="003D2BBE" w:rsidRDefault="003D2BBE" w:rsidP="003D2BBE">
      <w:r>
        <w:rPr>
          <w:b/>
        </w:rPr>
        <w:t>Ł</w:t>
      </w:r>
      <w:r w:rsidRPr="009A4896">
        <w:rPr>
          <w:b/>
        </w:rPr>
        <w:t>ączny koszt</w:t>
      </w:r>
      <w:r>
        <w:rPr>
          <w:b/>
        </w:rPr>
        <w:t xml:space="preserve"> tablicy </w:t>
      </w:r>
      <w:r w:rsidRPr="009A4896">
        <w:rPr>
          <w:b/>
        </w:rPr>
        <w:t>:</w:t>
      </w:r>
      <w:r>
        <w:t xml:space="preserve"> </w:t>
      </w:r>
      <w:r w:rsidR="00C25D7A">
        <w:rPr>
          <w:b/>
        </w:rPr>
        <w:t xml:space="preserve">14 000 zł </w:t>
      </w:r>
      <w:bookmarkStart w:id="0" w:name="_GoBack"/>
      <w:bookmarkEnd w:id="0"/>
    </w:p>
    <w:p w:rsidR="003D2BBE" w:rsidRPr="0072236C" w:rsidRDefault="003D2BBE" w:rsidP="0072236C"/>
    <w:p w:rsidR="0072236C" w:rsidRDefault="0072236C" w:rsidP="0072236C">
      <w:pPr>
        <w:rPr>
          <w:b/>
          <w:u w:val="single"/>
        </w:rPr>
      </w:pPr>
    </w:p>
    <w:p w:rsidR="0072236C" w:rsidRPr="00A71AE6" w:rsidRDefault="0072236C" w:rsidP="0072236C">
      <w:pPr>
        <w:rPr>
          <w:b/>
          <w:u w:val="single"/>
        </w:rPr>
      </w:pPr>
    </w:p>
    <w:p w:rsidR="008050A5" w:rsidRDefault="008050A5"/>
    <w:p w:rsidR="006159D3" w:rsidRDefault="006159D3"/>
    <w:p w:rsidR="006159D3" w:rsidRDefault="006159D3"/>
    <w:p w:rsidR="00EA200D" w:rsidRDefault="00EA200D"/>
    <w:p w:rsidR="00EA200D" w:rsidRDefault="00EA200D"/>
    <w:sectPr w:rsidR="00EA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D"/>
    <w:rsid w:val="00022DCD"/>
    <w:rsid w:val="00047BA0"/>
    <w:rsid w:val="000A6F30"/>
    <w:rsid w:val="001F3D3A"/>
    <w:rsid w:val="001F4809"/>
    <w:rsid w:val="002C0F89"/>
    <w:rsid w:val="003A3723"/>
    <w:rsid w:val="003D2BBE"/>
    <w:rsid w:val="0042229F"/>
    <w:rsid w:val="00427739"/>
    <w:rsid w:val="00532852"/>
    <w:rsid w:val="005806F0"/>
    <w:rsid w:val="00585678"/>
    <w:rsid w:val="005B1E26"/>
    <w:rsid w:val="005D72E3"/>
    <w:rsid w:val="006159D3"/>
    <w:rsid w:val="00651C86"/>
    <w:rsid w:val="006A1076"/>
    <w:rsid w:val="006B71D3"/>
    <w:rsid w:val="0072236C"/>
    <w:rsid w:val="007C6AD3"/>
    <w:rsid w:val="008050A5"/>
    <w:rsid w:val="008140CE"/>
    <w:rsid w:val="0086336F"/>
    <w:rsid w:val="008B520E"/>
    <w:rsid w:val="008F17C4"/>
    <w:rsid w:val="0093780D"/>
    <w:rsid w:val="009A4896"/>
    <w:rsid w:val="009A71C4"/>
    <w:rsid w:val="009B49BF"/>
    <w:rsid w:val="00A139CB"/>
    <w:rsid w:val="00A56C34"/>
    <w:rsid w:val="00A71609"/>
    <w:rsid w:val="00A71AE6"/>
    <w:rsid w:val="00AC1B69"/>
    <w:rsid w:val="00AE0A24"/>
    <w:rsid w:val="00B13C81"/>
    <w:rsid w:val="00B13E0A"/>
    <w:rsid w:val="00C25D7A"/>
    <w:rsid w:val="00D17C1F"/>
    <w:rsid w:val="00D82165"/>
    <w:rsid w:val="00DF1574"/>
    <w:rsid w:val="00E90727"/>
    <w:rsid w:val="00EA200D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D644-A52C-4562-A98B-8E5ED3A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00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17C1F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28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28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Halina Golenia</cp:lastModifiedBy>
  <cp:revision>27</cp:revision>
  <cp:lastPrinted>2015-05-21T12:20:00Z</cp:lastPrinted>
  <dcterms:created xsi:type="dcterms:W3CDTF">2014-04-04T07:53:00Z</dcterms:created>
  <dcterms:modified xsi:type="dcterms:W3CDTF">2017-01-10T09:13:00Z</dcterms:modified>
</cp:coreProperties>
</file>