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3B" w:rsidRPr="00113CF6" w:rsidRDefault="00113CF6" w:rsidP="00113CF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A026" wp14:editId="38DEAAF8">
                <wp:simplePos x="0" y="0"/>
                <wp:positionH relativeFrom="column">
                  <wp:posOffset>843280</wp:posOffset>
                </wp:positionH>
                <wp:positionV relativeFrom="paragraph">
                  <wp:posOffset>523240</wp:posOffset>
                </wp:positionV>
                <wp:extent cx="8591550" cy="542925"/>
                <wp:effectExtent l="0" t="0" r="19050" b="2857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3B" w:rsidRDefault="00156D3B" w:rsidP="00156D3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AA02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6.4pt;margin-top:41.2pt;width:676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">
                <v:textbox>
                  <w:txbxContent>
                    <w:p w:rsidR="00156D3B" w:rsidRDefault="00156D3B" w:rsidP="00156D3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6D3B">
        <w:rPr>
          <w:noProof/>
        </w:rPr>
        <w:drawing>
          <wp:anchor distT="0" distB="0" distL="114300" distR="114300" simplePos="0" relativeHeight="251663360" behindDoc="1" locked="0" layoutInCell="1" allowOverlap="1" wp14:anchorId="0F301F28" wp14:editId="4427F947">
            <wp:simplePos x="0" y="0"/>
            <wp:positionH relativeFrom="margin">
              <wp:align>left</wp:align>
            </wp:positionH>
            <wp:positionV relativeFrom="paragraph">
              <wp:posOffset>-541655</wp:posOffset>
            </wp:positionV>
            <wp:extent cx="1059180" cy="748015"/>
            <wp:effectExtent l="0" t="0" r="762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A93">
        <w:rPr>
          <w:rFonts w:asciiTheme="minorHAnsi" w:hAnsiTheme="minorHAnsi" w:cstheme="minorHAnsi"/>
          <w:b/>
        </w:rPr>
        <w:t xml:space="preserve">Lista </w:t>
      </w:r>
      <w:r w:rsidR="00156D3B" w:rsidRPr="00C571AC">
        <w:rPr>
          <w:rFonts w:asciiTheme="minorHAnsi" w:hAnsiTheme="minorHAnsi" w:cstheme="minorHAnsi"/>
          <w:b/>
        </w:rPr>
        <w:t>osób popierających projekt do Budżetu Obywatelskiego</w:t>
      </w:r>
      <w:r w:rsidR="00156D3B" w:rsidRPr="00C571AC">
        <w:rPr>
          <w:rFonts w:asciiTheme="minorHAnsi" w:hAnsiTheme="minorHAnsi" w:cstheme="minorHAnsi"/>
          <w:b/>
        </w:rPr>
        <w:br/>
      </w:r>
      <w:r w:rsidR="00156D3B" w:rsidRPr="00C571AC">
        <w:rPr>
          <w:rFonts w:asciiTheme="minorHAnsi" w:hAnsiTheme="minorHAnsi" w:cstheme="minorHAnsi"/>
        </w:rPr>
        <w:t>(Złożenie podpisu jest równoznaczne z wyrażeniem zgody na późniejszą zmianę projektu na zasadach określonych zasadami przeprowadzania Budżetu Obywatelskiego w Gdyni).</w:t>
      </w:r>
    </w:p>
    <w:p w:rsidR="00156D3B" w:rsidRPr="00C571AC" w:rsidRDefault="00156D3B" w:rsidP="00113CF6">
      <w:pPr>
        <w:tabs>
          <w:tab w:val="left" w:pos="9900"/>
        </w:tabs>
        <w:spacing w:line="240" w:lineRule="auto"/>
        <w:ind w:hanging="284"/>
        <w:outlineLvl w:val="0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b/>
        </w:rPr>
        <w:t>Nazwa projektu</w:t>
      </w:r>
    </w:p>
    <w:p w:rsidR="00156D3B" w:rsidRPr="00C571AC" w:rsidRDefault="00156D3B" w:rsidP="0017669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C571A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1CBC7" wp14:editId="4A036969">
                <wp:simplePos x="0" y="0"/>
                <wp:positionH relativeFrom="column">
                  <wp:posOffset>3305175</wp:posOffset>
                </wp:positionH>
                <wp:positionV relativeFrom="paragraph">
                  <wp:posOffset>236855</wp:posOffset>
                </wp:positionV>
                <wp:extent cx="6134100" cy="247650"/>
                <wp:effectExtent l="0" t="0" r="19050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3B" w:rsidRDefault="00156D3B" w:rsidP="00156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CBC7" id="Text Box 36" o:spid="_x0000_s1027" type="#_x0000_t202" style="position:absolute;left:0;text-align:left;margin-left:260.25pt;margin-top:18.65pt;width:48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">
                <v:textbox>
                  <w:txbxContent>
                    <w:p w:rsidR="00156D3B" w:rsidRDefault="00156D3B" w:rsidP="00156D3B"/>
                  </w:txbxContent>
                </v:textbox>
              </v:shape>
            </w:pict>
          </mc:Fallback>
        </mc:AlternateContent>
      </w:r>
      <w:r w:rsidRPr="00C571AC">
        <w:rPr>
          <w:rFonts w:asciiTheme="minorHAnsi" w:hAnsiTheme="minorHAnsi" w:cstheme="minorHAnsi"/>
          <w:i/>
        </w:rPr>
        <w:tab/>
      </w:r>
      <w:r w:rsidRPr="00C571AC">
        <w:rPr>
          <w:rFonts w:asciiTheme="minorHAnsi" w:hAnsiTheme="minorHAnsi" w:cstheme="minorHAnsi"/>
        </w:rPr>
        <w:tab/>
      </w:r>
    </w:p>
    <w:p w:rsidR="00156D3B" w:rsidRPr="00C571AC" w:rsidRDefault="00156D3B" w:rsidP="00176694">
      <w:pPr>
        <w:tabs>
          <w:tab w:val="left" w:pos="5529"/>
        </w:tabs>
        <w:spacing w:line="240" w:lineRule="auto"/>
        <w:ind w:hanging="567"/>
        <w:rPr>
          <w:rFonts w:asciiTheme="minorHAnsi" w:hAnsiTheme="minorHAnsi" w:cstheme="minorHAnsi"/>
        </w:rPr>
      </w:pPr>
      <w:r w:rsidRPr="00C571AC">
        <w:rPr>
          <w:rFonts w:asciiTheme="minorHAnsi" w:hAnsiTheme="minorHAnsi" w:cstheme="minorHAnsi"/>
          <w:b/>
        </w:rPr>
        <w:tab/>
        <w:t xml:space="preserve">Typ projektu:     </w:t>
      </w: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FEFABFF" wp14:editId="28A64116">
                <wp:extent cx="125730" cy="125730"/>
                <wp:effectExtent l="9525" t="9525" r="7620" b="7620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D8E37" id="Prostokąt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SfGAIAAC0EAAAOAAAAZHJzL2Uyb0RvYy54bWysU8GO0zAQvSPxD5bvNGlR2V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6c1r8k3S1gmnG0R1PuwxxHcKLEug5kiGZ3KxfwhxCD2H&#10;5OTB6GaljckL3G6WBtleUHOs8sj5U43XYcaxPt1+U44z9bPNcM2xmKb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0Ikk&#10;nxgCAAAtBAAADgAAAAAAAAAAAAAAAAAuAgAAZHJzL2Uyb0RvYy54bWxQSwECLQAUAAYACAAAACEA&#10;lRBV+9cAAAADAQAADwAAAAAAAAAAAAAAAAByBAAAZHJzL2Rvd25yZXYueG1sUEsFBgAAAAAEAAQA&#10;8wAAAHYFAAAAAA==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dzielnicowy    </w:t>
      </w:r>
      <w:r w:rsidRPr="00C571AC">
        <w:rPr>
          <w:rFonts w:asciiTheme="minorHAnsi" w:hAnsiTheme="minorHAnsi" w:cstheme="minorHAnsi"/>
        </w:rPr>
        <w:sym w:font="Wingdings" w:char="F0E0"/>
      </w:r>
      <w:r w:rsidRPr="00C571AC">
        <w:rPr>
          <w:rFonts w:asciiTheme="minorHAnsi" w:hAnsiTheme="minorHAnsi" w:cstheme="minorHAnsi"/>
          <w:b/>
        </w:rPr>
        <w:t xml:space="preserve">      Nazwa dzielnicy</w:t>
      </w:r>
      <w:r w:rsidRPr="00C571AC">
        <w:rPr>
          <w:rFonts w:asciiTheme="minorHAnsi" w:hAnsiTheme="minorHAnsi" w:cstheme="minorHAnsi"/>
        </w:rPr>
        <w:tab/>
        <w:t xml:space="preserve"> </w:t>
      </w:r>
    </w:p>
    <w:p w:rsidR="00156D3B" w:rsidRPr="009F02A7" w:rsidRDefault="00156D3B" w:rsidP="00176694">
      <w:pPr>
        <w:tabs>
          <w:tab w:val="left" w:pos="5529"/>
        </w:tabs>
        <w:spacing w:line="240" w:lineRule="auto"/>
        <w:ind w:hanging="567"/>
        <w:rPr>
          <w:rFonts w:asciiTheme="minorHAnsi" w:hAnsiTheme="minorHAnsi" w:cstheme="minorHAnsi"/>
          <w:i/>
          <w:sz w:val="20"/>
        </w:rPr>
      </w:pPr>
      <w:r w:rsidRPr="00C57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  </w:t>
      </w:r>
      <w:r w:rsidRPr="00C571AC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  </w:t>
      </w:r>
      <w:r w:rsidRPr="00C571A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D1BAEC1" wp14:editId="7A0BD9B5">
                <wp:extent cx="125730" cy="125730"/>
                <wp:effectExtent l="9525" t="9525" r="7620" b="7620"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52D65" id="Prostokąt 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u&#10;87LD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C57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miejski  </w:t>
      </w:r>
      <w:r w:rsidRPr="00C20684">
        <w:rPr>
          <w:rFonts w:asciiTheme="minorHAnsi" w:hAnsiTheme="minorHAnsi" w:cstheme="minorHAnsi"/>
          <w:i/>
          <w:sz w:val="20"/>
        </w:rPr>
        <w:t>(d</w:t>
      </w:r>
      <w:r w:rsidRPr="009F02A7">
        <w:rPr>
          <w:rFonts w:asciiTheme="minorHAnsi" w:hAnsiTheme="minorHAnsi" w:cstheme="minorHAnsi"/>
          <w:i/>
          <w:sz w:val="20"/>
        </w:rPr>
        <w:t>otyczy jedynie projektów wypracowanych podczas warsztatów z mieszkańcami)</w:t>
      </w:r>
    </w:p>
    <w:tbl>
      <w:tblPr>
        <w:tblW w:w="15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531"/>
        <w:gridCol w:w="6342"/>
        <w:gridCol w:w="2616"/>
      </w:tblGrid>
      <w:tr w:rsidR="00156D3B" w:rsidRPr="00C571AC" w:rsidTr="00C97278">
        <w:trPr>
          <w:trHeight w:val="1272"/>
        </w:trPr>
        <w:tc>
          <w:tcPr>
            <w:tcW w:w="706" w:type="dxa"/>
            <w:vMerge w:val="restart"/>
            <w:shd w:val="clear" w:color="auto" w:fill="CCCCCC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L.p.*</w:t>
            </w:r>
          </w:p>
        </w:tc>
        <w:tc>
          <w:tcPr>
            <w:tcW w:w="5531" w:type="dxa"/>
            <w:vMerge w:val="restart"/>
            <w:shd w:val="clear" w:color="auto" w:fill="CCCCCC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6342" w:type="dxa"/>
            <w:vMerge w:val="restart"/>
            <w:shd w:val="clear" w:color="auto" w:fill="CCCCCC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Adres zamieszkania</w:t>
            </w:r>
          </w:p>
        </w:tc>
        <w:tc>
          <w:tcPr>
            <w:tcW w:w="2616" w:type="dxa"/>
            <w:shd w:val="clear" w:color="auto" w:fill="CCCCCC"/>
            <w:vAlign w:val="center"/>
          </w:tcPr>
          <w:p w:rsidR="00156D3B" w:rsidRPr="00C571AC" w:rsidRDefault="00156D3B" w:rsidP="00176694">
            <w:pPr>
              <w:spacing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Oświadczam, że jestem mieszkańcem/mieszkanką dzielnicy, na terenie której ma być realizowany ww. projekt i popieram jego realizację.</w:t>
            </w:r>
          </w:p>
        </w:tc>
      </w:tr>
      <w:tr w:rsidR="00156D3B" w:rsidRPr="00C571AC" w:rsidTr="00C97278">
        <w:trPr>
          <w:trHeight w:val="70"/>
        </w:trPr>
        <w:tc>
          <w:tcPr>
            <w:tcW w:w="706" w:type="dxa"/>
            <w:vMerge/>
            <w:shd w:val="clear" w:color="auto" w:fill="CCCCCC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1" w:type="dxa"/>
            <w:vMerge/>
            <w:shd w:val="clear" w:color="auto" w:fill="CCCCCC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42" w:type="dxa"/>
            <w:vMerge/>
            <w:shd w:val="clear" w:color="auto" w:fill="CCCCCC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6" w:type="dxa"/>
            <w:shd w:val="clear" w:color="auto" w:fill="CCCCCC"/>
            <w:vAlign w:val="center"/>
          </w:tcPr>
          <w:p w:rsidR="00156D3B" w:rsidRDefault="00156D3B" w:rsidP="00176694">
            <w:p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C571AC">
              <w:rPr>
                <w:rFonts w:asciiTheme="minorHAnsi" w:hAnsiTheme="minorHAnsi" w:cstheme="minorHAnsi"/>
                <w:b/>
              </w:rPr>
              <w:t>Podpis osoby popierającej projekt **</w:t>
            </w: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D3B" w:rsidRPr="00C571AC" w:rsidTr="00C97278">
        <w:trPr>
          <w:trHeight w:val="539"/>
        </w:trPr>
        <w:tc>
          <w:tcPr>
            <w:tcW w:w="70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5531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571AC">
              <w:rPr>
                <w:rFonts w:asciiTheme="minorHAnsi" w:hAnsiTheme="minorHAnsi" w:cstheme="minorHAnsi"/>
              </w:rPr>
              <w:t>Gdynia</w:t>
            </w:r>
          </w:p>
        </w:tc>
        <w:tc>
          <w:tcPr>
            <w:tcW w:w="2616" w:type="dxa"/>
            <w:vAlign w:val="center"/>
          </w:tcPr>
          <w:p w:rsidR="00156D3B" w:rsidRPr="00C571AC" w:rsidRDefault="00156D3B" w:rsidP="0017669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340B" w:rsidRPr="00156D3B" w:rsidRDefault="00C97278" w:rsidP="00E0340B">
      <w:pPr>
        <w:jc w:val="both"/>
      </w:pPr>
      <w:r w:rsidRPr="00C571A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BEC6A" wp14:editId="65997B7E">
                <wp:simplePos x="0" y="0"/>
                <wp:positionH relativeFrom="margin">
                  <wp:posOffset>-32385</wp:posOffset>
                </wp:positionH>
                <wp:positionV relativeFrom="paragraph">
                  <wp:posOffset>24130</wp:posOffset>
                </wp:positionV>
                <wp:extent cx="9896475" cy="2333625"/>
                <wp:effectExtent l="0" t="0" r="28575" b="2857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3B" w:rsidRPr="00285D15" w:rsidRDefault="00156D3B" w:rsidP="00156D3B">
                            <w:pPr>
                              <w:tabs>
                                <w:tab w:val="left" w:pos="6480"/>
                              </w:tabs>
                              <w:spacing w:line="194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F38A9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285D1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Lista powinna zawierać </w:t>
                            </w:r>
                            <w:r w:rsidRPr="00285D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podpisy poparcia mieszkańców </w:t>
                            </w:r>
                            <w:r w:rsidRPr="00285D1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dzielnicy, na terenie której ma być zrealizowany projekt</w:t>
                            </w:r>
                            <w:r w:rsidRPr="00285D1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do Budżetu Obywatelskiego</w:t>
                            </w:r>
                            <w:r w:rsidRPr="00285D1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, w liczbie odpowiadającej 0,1% liczby 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jej </w:t>
                            </w:r>
                            <w:r w:rsidRPr="00285D15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mieszkańców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56D3B" w:rsidRPr="00003032" w:rsidRDefault="00156D3B" w:rsidP="00156D3B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749B1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** </w:t>
                            </w:r>
                            <w:r w:rsidRPr="00B749B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świadczam, że zostałam/em poinformowana/y, iż 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Administratorem danych osobowych jest Laboratorium Innowacji Społecznych, 81-346 Gdynia, ul. Żeromskiego 31, tel. 58 727 39 00, mail: sekretariat@lis.gdynia.pl.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Obowiązki Inspektora Ochrony Danych w Laboratorium Innowacji Społecznych pełni pan Paweł Wyszomirski, tel. 58 727 39 02, mail: p.wyszomirski@lis.gdynia.pl.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Moje dane osobowe będą przetwarzane wyłącznie na potrzeby działań związanych z Budżetem Obywatelskim 2019.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Podstawą prawną Administratora do przetwarzania danych osobowych jest: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  <w:tab w:val="left" w:pos="567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a)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art. 6 ust. 1 lit.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Danych) z dnia 27 kwietnia 2016 roku, (</w:t>
                            </w:r>
                            <w:proofErr w:type="spellStart"/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Dz.Urz.UE.L</w:t>
                            </w:r>
                            <w:proofErr w:type="spellEnd"/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Nr 119, strona 1); 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  <w:tab w:val="left" w:pos="567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b)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art. 5a ustawy z dnia 8 marca 1990 roku o samorządzie gminnym (</w:t>
                            </w:r>
                            <w:proofErr w:type="spellStart"/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Dz.U. z 2018r., poz. 994);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  <w:tab w:val="left" w:pos="567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c)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§ 30 Uchwały nr IV/80/18 Rady Miasta Gdyni z dnia 19 grudnia 2018 r. w sprawie zasad i trybu przeprowadzania Budżetu Obywatelskiego.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Przysługuje mi prawo do dostępu oraz sprostowania swoich danych osobowych.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Przysługuje mi prawo wniesienia skargi do organu nadzorczego, zajmującego się ochroną danych osobowych, w sytuacji uznania, że dane przetwarzane są niezgodnie z przepisami prawa.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Okres przetwarzania moich danych osobowych przez Laboratorium Innowacji Społecznych wynika z określonych przepisów prawa oraz Instrukcji Kancelaryjnej LIS.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Odbiorcami moich danych osobowych mogą być podmioty uprawnione do uzyskania danych osobowych na podstawie przepisów prawa oraz podmioty współpracujące z Laboratorium Innowacji Społecznych na podstawie zawartych umów powierzenia danych.</w:t>
                            </w:r>
                          </w:p>
                          <w:p w:rsidR="00156D3B" w:rsidRPr="00003032" w:rsidRDefault="00156D3B" w:rsidP="00156D3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 xml:space="preserve">Moje dane osobowe nie będą podlegały zautomatyzowanemu podejmowaniu decyzji oraz profilowaniu i nie będą przekazywane do państw trzecich czy organizacji międzynarodowych. </w:t>
                            </w:r>
                          </w:p>
                          <w:p w:rsidR="00156D3B" w:rsidRPr="00176694" w:rsidRDefault="00156D3B" w:rsidP="0017669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30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>Podanie moich danych osobowych jest dobrowolne</w:t>
                            </w:r>
                            <w:r w:rsidRPr="0000303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EC6A" id="Text Box 38" o:spid="_x0000_s1028" type="#_x0000_t202" style="position:absolute;left:0;text-align:left;margin-left:-2.55pt;margin-top:1.9pt;width:779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" strokecolor="white">
                <v:textbox>
                  <w:txbxContent>
                    <w:p w:rsidR="00156D3B" w:rsidRPr="00285D15" w:rsidRDefault="00156D3B" w:rsidP="00156D3B">
                      <w:pPr>
                        <w:tabs>
                          <w:tab w:val="left" w:pos="6480"/>
                        </w:tabs>
                        <w:spacing w:line="194" w:lineRule="auto"/>
                        <w:jc w:val="both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F38A9">
                        <w:rPr>
                          <w:rFonts w:cs="Calibri"/>
                          <w:sz w:val="16"/>
                          <w:szCs w:val="16"/>
                        </w:rPr>
                        <w:t xml:space="preserve">* </w:t>
                      </w:r>
                      <w:r w:rsidRPr="00285D15"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Lista powinna zawierać </w:t>
                      </w:r>
                      <w:r w:rsidRPr="00285D15">
                        <w:rPr>
                          <w:b/>
                          <w:sz w:val="16"/>
                          <w:szCs w:val="16"/>
                        </w:rPr>
                        <w:t xml:space="preserve">podpisy poparcia mieszkańców </w:t>
                      </w:r>
                      <w:r w:rsidRPr="00285D15">
                        <w:rPr>
                          <w:rFonts w:cs="Calibri"/>
                          <w:b/>
                          <w:sz w:val="16"/>
                          <w:szCs w:val="16"/>
                        </w:rPr>
                        <w:t>dzielnicy, na terenie której ma być zrealizowany projekt</w:t>
                      </w:r>
                      <w:r w:rsidRPr="00285D15">
                        <w:rPr>
                          <w:b/>
                          <w:sz w:val="16"/>
                          <w:szCs w:val="16"/>
                        </w:rPr>
                        <w:t xml:space="preserve"> do Budżetu Obywatelskiego</w:t>
                      </w:r>
                      <w:r w:rsidRPr="00285D15"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, w liczbie odpowiadającej 0,1% liczby 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jej </w:t>
                      </w:r>
                      <w:r w:rsidRPr="00285D15">
                        <w:rPr>
                          <w:rFonts w:cs="Calibri"/>
                          <w:b/>
                          <w:sz w:val="16"/>
                          <w:szCs w:val="16"/>
                        </w:rPr>
                        <w:t>mieszkańców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156D3B" w:rsidRPr="00003032" w:rsidRDefault="00156D3B" w:rsidP="00156D3B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749B1">
                        <w:rPr>
                          <w:rFonts w:cs="Calibri"/>
                          <w:sz w:val="16"/>
                          <w:szCs w:val="16"/>
                        </w:rPr>
                        <w:t xml:space="preserve">** </w:t>
                      </w:r>
                      <w:r w:rsidRPr="00B749B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świadczam, że zostałam/em poinformowana/y, iż 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Administratorem danych osobowych jest Laboratorium Innowacji Społecznych, 81-346 Gdynia, ul. Żeromskiego 31, tel. 58 727 39 00, mail: sekretariat@lis.gdynia.pl.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Obowiązki Inspektora Ochrony Danych w Laboratorium Innowacji Społecznych pełni pan Paweł Wyszomirski, tel. 58 727 39 02, mail: p.wyszomirski@lis.gdynia.pl.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Moje dane osobowe będą przetwarzane wyłącznie na potrzeby działań związanych z Budżetem Obywatelskim 2019.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Podstawą prawną Administratora do przetwarzania danych osobowych jest: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  <w:tab w:val="left" w:pos="567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a)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art. 6 ust. 1 lit.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Danych) z dnia 27 kwietnia 2016 roku, (</w:t>
                      </w:r>
                      <w:proofErr w:type="spellStart"/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Dz.Urz.UE.L</w:t>
                      </w:r>
                      <w:proofErr w:type="spellEnd"/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Nr 119, strona 1); 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  <w:tab w:val="left" w:pos="567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b)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art. 5a ustawy z dnia 8 marca 1990 roku o samorządzie gminnym (</w:t>
                      </w:r>
                      <w:proofErr w:type="spellStart"/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t.j</w:t>
                      </w:r>
                      <w:proofErr w:type="spellEnd"/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Dz.U. z 2018r., poz. 994);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  <w:tab w:val="left" w:pos="567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c)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§ 30 Uchwały nr IV/80/18 Rady Miasta Gdyni z dnia 19 grudnia 2018 r. w sprawie zasad i trybu przeprowadzania Budżetu Obywatelskiego.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Przysługuje mi prawo do dostępu oraz sprostowania swoich danych osobowych.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Przysługuje mi prawo wniesienia skargi do organu nadzorczego, zajmującego się ochroną danych osobowych, w sytuacji uznania, że dane przetwarzane są niezgodnie z przepisami prawa.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Okres przetwarzania moich danych osobowych przez Laboratorium Innowacji Społecznych wynika z określonych przepisów prawa oraz Instrukcji Kancelaryjnej LIS.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Odbiorcami moich danych osobowych mogą być podmioty uprawnione do uzyskania danych osobowych na podstawie przepisów prawa oraz podmioty współpracujące z Laboratorium Innowacji Społecznych na podstawie zawartych umów powierzenia danych.</w:t>
                      </w:r>
                    </w:p>
                    <w:p w:rsidR="00156D3B" w:rsidRPr="00003032" w:rsidRDefault="00156D3B" w:rsidP="00156D3B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9.</w:t>
                      </w: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 xml:space="preserve">Moje dane osobowe nie będą podlegały zautomatyzowanemu podejmowaniu decyzji oraz profilowaniu i nie będą przekazywane do państw trzecich czy organizacji międzynarodowych. </w:t>
                      </w:r>
                    </w:p>
                    <w:p w:rsidR="00156D3B" w:rsidRPr="00176694" w:rsidRDefault="00156D3B" w:rsidP="00176694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303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10</w:t>
                      </w:r>
                      <w:r w:rsidRPr="000030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0030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  <w:t>Podanie moich danych osobowych jest dobrowolne</w:t>
                      </w:r>
                      <w:r w:rsidRPr="00003032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340B" w:rsidRPr="00156D3B" w:rsidSect="00113CF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621" w:rsidRDefault="00E0340B">
      <w:pPr>
        <w:spacing w:after="0" w:line="240" w:lineRule="auto"/>
      </w:pPr>
      <w:r>
        <w:separator/>
      </w:r>
    </w:p>
  </w:endnote>
  <w:endnote w:type="continuationSeparator" w:id="0">
    <w:p w:rsidR="00BB4621" w:rsidRDefault="00E0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621" w:rsidRDefault="00E0340B">
      <w:pPr>
        <w:spacing w:after="0" w:line="240" w:lineRule="auto"/>
      </w:pPr>
      <w:r>
        <w:separator/>
      </w:r>
    </w:p>
  </w:footnote>
  <w:footnote w:type="continuationSeparator" w:id="0">
    <w:p w:rsidR="00BB4621" w:rsidRDefault="00E0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0B" w:rsidRPr="00E0340B" w:rsidRDefault="00E0340B" w:rsidP="00E034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3B"/>
    <w:rsid w:val="00113CF6"/>
    <w:rsid w:val="00156D3B"/>
    <w:rsid w:val="00176694"/>
    <w:rsid w:val="00543BD6"/>
    <w:rsid w:val="007F737B"/>
    <w:rsid w:val="00B33A93"/>
    <w:rsid w:val="00BB4621"/>
    <w:rsid w:val="00C97278"/>
    <w:rsid w:val="00DA046E"/>
    <w:rsid w:val="00E0340B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867794-E863-4462-A4E7-5756CBC9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D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D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D3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D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6D3B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dc:description/>
  <cp:lastModifiedBy>Joanna Krukowska</cp:lastModifiedBy>
  <cp:revision>7</cp:revision>
  <cp:lastPrinted>2019-02-12T10:22:00Z</cp:lastPrinted>
  <dcterms:created xsi:type="dcterms:W3CDTF">2019-02-12T10:18:00Z</dcterms:created>
  <dcterms:modified xsi:type="dcterms:W3CDTF">2019-02-18T15:30:00Z</dcterms:modified>
</cp:coreProperties>
</file>