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96" w:rsidRDefault="00363E96" w:rsidP="00363E96">
      <w:pPr>
        <w:pStyle w:val="NormalnyWeb"/>
      </w:pPr>
      <w:r>
        <w:t>WYMARZONY PLAC ZABAW NA KORZENNEJ</w:t>
      </w:r>
    </w:p>
    <w:p w:rsidR="00363E96" w:rsidRDefault="00363E96" w:rsidP="00363E96">
      <w:pPr>
        <w:pStyle w:val="NormalnyWeb"/>
      </w:pPr>
      <w:r>
        <w:rPr>
          <w:b/>
          <w:bCs/>
        </w:rPr>
        <w:t xml:space="preserve">Kalkulacja kosztów: </w:t>
      </w:r>
    </w:p>
    <w:p w:rsidR="00363E96" w:rsidRDefault="00363E96" w:rsidP="00363E96">
      <w:pPr>
        <w:pStyle w:val="NormalnyWeb"/>
      </w:pPr>
      <w:r>
        <w:t xml:space="preserve">1) Wykonanie </w:t>
      </w:r>
      <w:r w:rsidR="00A131AC">
        <w:t>mapy do celów projektowych = 2 0</w:t>
      </w:r>
      <w:r>
        <w:t>00zł</w:t>
      </w:r>
    </w:p>
    <w:p w:rsidR="00363E96" w:rsidRDefault="00363E96" w:rsidP="00363E96">
      <w:pPr>
        <w:pStyle w:val="NormalnyWeb"/>
      </w:pPr>
      <w:r>
        <w:t>2) Projekt zagospodarowania terenu = 7 000zł</w:t>
      </w:r>
    </w:p>
    <w:p w:rsidR="00363E96" w:rsidRDefault="00363E96" w:rsidP="00363E96">
      <w:pPr>
        <w:pStyle w:val="NormalnyWeb"/>
      </w:pPr>
      <w:r>
        <w:t>3) Demontaż urządzeń = 2 000zł</w:t>
      </w:r>
    </w:p>
    <w:p w:rsidR="00363E96" w:rsidRDefault="00363E96" w:rsidP="00363E96">
      <w:pPr>
        <w:pStyle w:val="NormalnyWeb"/>
      </w:pPr>
      <w:r>
        <w:t>4) Wyposażenie w urządzenia wraz z montażem:</w:t>
      </w:r>
    </w:p>
    <w:p w:rsidR="00363E96" w:rsidRDefault="00363E96" w:rsidP="00363E96">
      <w:pPr>
        <w:pStyle w:val="NormalnyWeb"/>
      </w:pPr>
      <w:r>
        <w:t xml:space="preserve">    </w:t>
      </w:r>
      <w:r w:rsidR="00676821">
        <w:t>*Zestaw zabawowy średni = 40</w:t>
      </w:r>
      <w:r>
        <w:t xml:space="preserve"> 000zł</w:t>
      </w:r>
    </w:p>
    <w:p w:rsidR="00363E96" w:rsidRDefault="00363E96" w:rsidP="00CD483C">
      <w:pPr>
        <w:pStyle w:val="NormalnyWeb"/>
        <w:ind w:left="426" w:hanging="426"/>
      </w:pPr>
      <w:r>
        <w:t>    * Huśtawka podwójna z siedziskiem "pampers" dla najmłodsz</w:t>
      </w:r>
      <w:r w:rsidR="00676821">
        <w:t xml:space="preserve">ych oraz siedziskiem </w:t>
      </w:r>
      <w:bookmarkStart w:id="0" w:name="_GoBack"/>
      <w:bookmarkEnd w:id="0"/>
      <w:r w:rsidR="00676821">
        <w:t>prostym = 6</w:t>
      </w:r>
      <w:r>
        <w:t xml:space="preserve"> 000zł</w:t>
      </w:r>
    </w:p>
    <w:p w:rsidR="00363E96" w:rsidRDefault="00363E96" w:rsidP="00363E96">
      <w:pPr>
        <w:pStyle w:val="NormalnyWeb"/>
      </w:pPr>
      <w:r>
        <w:t>    * Huśtawka bocianie gniazdo = 9 000zł</w:t>
      </w:r>
    </w:p>
    <w:p w:rsidR="00363E96" w:rsidRDefault="00363E96" w:rsidP="00363E96">
      <w:pPr>
        <w:pStyle w:val="NormalnyWeb"/>
      </w:pPr>
      <w:r>
        <w:t>    * Bujak z oparciem = 2 500zł</w:t>
      </w:r>
    </w:p>
    <w:p w:rsidR="00363E96" w:rsidRDefault="00363E96" w:rsidP="00363E96">
      <w:pPr>
        <w:pStyle w:val="NormalnyWeb"/>
      </w:pPr>
      <w:r>
        <w:t>    * Ważka sprężynowa = 3 000zł</w:t>
      </w:r>
    </w:p>
    <w:p w:rsidR="00363E96" w:rsidRDefault="00363E96" w:rsidP="00363E96">
      <w:pPr>
        <w:pStyle w:val="NormalnyWeb"/>
      </w:pPr>
      <w:r>
        <w:t>    * Piaskownica z domkiem oraz stolikiem = 6 500zł</w:t>
      </w:r>
    </w:p>
    <w:p w:rsidR="00363E96" w:rsidRDefault="00D62E0C" w:rsidP="00363E96">
      <w:pPr>
        <w:pStyle w:val="NormalnyWeb"/>
      </w:pPr>
      <w:r>
        <w:t xml:space="preserve">    * Małe </w:t>
      </w:r>
      <w:proofErr w:type="spellStart"/>
      <w:r>
        <w:t>linarium</w:t>
      </w:r>
      <w:proofErr w:type="spellEnd"/>
      <w:r>
        <w:t xml:space="preserve"> walec = 8 5</w:t>
      </w:r>
      <w:r w:rsidR="00363E96">
        <w:t>00zł</w:t>
      </w:r>
    </w:p>
    <w:p w:rsidR="00363E96" w:rsidRDefault="00363E96" w:rsidP="00363E96">
      <w:pPr>
        <w:pStyle w:val="NormalnyWeb"/>
      </w:pPr>
      <w:r>
        <w:t>    * Ławka z oparciem 4szt = 6 000zł</w:t>
      </w:r>
    </w:p>
    <w:p w:rsidR="00363E96" w:rsidRDefault="00363E96" w:rsidP="00363E96">
      <w:pPr>
        <w:pStyle w:val="NormalnyWeb"/>
      </w:pPr>
      <w:r>
        <w:t>    * Kosz na śmieci 2szt = 1 800zł</w:t>
      </w:r>
    </w:p>
    <w:p w:rsidR="00363E96" w:rsidRDefault="00363E96" w:rsidP="00363E96">
      <w:pPr>
        <w:pStyle w:val="NormalnyWeb"/>
      </w:pPr>
      <w:r>
        <w:t>    * Tablica regulaminowa = 700zł</w:t>
      </w:r>
    </w:p>
    <w:p w:rsidR="00363E96" w:rsidRDefault="00363E96" w:rsidP="00363E96">
      <w:pPr>
        <w:pStyle w:val="NormalnyWeb"/>
      </w:pPr>
      <w:r>
        <w:t>    * Ogrodzenie panelowe 73m x 150zł/m = 10 950zł</w:t>
      </w:r>
    </w:p>
    <w:p w:rsidR="00363E96" w:rsidRDefault="00363E96" w:rsidP="00363E96">
      <w:pPr>
        <w:pStyle w:val="NormalnyWeb"/>
      </w:pPr>
      <w:r>
        <w:t xml:space="preserve">    * Furtka </w:t>
      </w:r>
      <w:r w:rsidR="00DE4A23">
        <w:t>= 1 30</w:t>
      </w:r>
      <w:r>
        <w:t>0zł</w:t>
      </w:r>
    </w:p>
    <w:p w:rsidR="00363E96" w:rsidRDefault="00D44182" w:rsidP="00363E96">
      <w:pPr>
        <w:pStyle w:val="NormalnyWeb"/>
      </w:pPr>
      <w:r>
        <w:t>    * Stojak rowerowy = 1 2</w:t>
      </w:r>
      <w:r w:rsidR="00363E96">
        <w:t>00zł</w:t>
      </w:r>
    </w:p>
    <w:p w:rsidR="00363E96" w:rsidRDefault="00363E96" w:rsidP="00363E96">
      <w:pPr>
        <w:pStyle w:val="NormalnyWeb"/>
      </w:pPr>
      <w:r>
        <w:t>5) Wykonanie nawierzchni:</w:t>
      </w:r>
    </w:p>
    <w:p w:rsidR="00363E96" w:rsidRDefault="00363E96" w:rsidP="00363E96">
      <w:pPr>
        <w:pStyle w:val="NormalnyWeb"/>
      </w:pPr>
      <w:r>
        <w:t>    * Nawierzchnia piaskowa 196m2 x 150zł/m2 = 29 400zł</w:t>
      </w:r>
    </w:p>
    <w:p w:rsidR="00363E96" w:rsidRDefault="00363E96" w:rsidP="00363E96">
      <w:pPr>
        <w:pStyle w:val="NormalnyWeb"/>
      </w:pPr>
      <w:r>
        <w:t>    * Nawierzchnia z kostki</w:t>
      </w:r>
      <w:r w:rsidR="00CB72F5">
        <w:t xml:space="preserve"> betonowej </w:t>
      </w:r>
      <w:r w:rsidR="004B0C1A">
        <w:t>z obrzeżami 48m2 x 200zł/m2 = 9 6</w:t>
      </w:r>
      <w:r w:rsidR="00CB72F5">
        <w:t>0</w:t>
      </w:r>
      <w:r>
        <w:t>0zł</w:t>
      </w:r>
    </w:p>
    <w:p w:rsidR="00363E96" w:rsidRDefault="00363E96" w:rsidP="00363E96">
      <w:pPr>
        <w:pStyle w:val="NormalnyWeb"/>
      </w:pPr>
      <w:r>
        <w:t>    * Nawierzchnia syntetyczna 56m2 x 400zł/m2 = 22 400zł</w:t>
      </w:r>
    </w:p>
    <w:p w:rsidR="006823B3" w:rsidRDefault="006823B3" w:rsidP="00363E96">
      <w:pPr>
        <w:pStyle w:val="NormalnyWeb"/>
      </w:pPr>
    </w:p>
    <w:p w:rsidR="00F659F7" w:rsidRPr="00EE4CFE" w:rsidRDefault="00131E8E" w:rsidP="00EE4CFE">
      <w:pPr>
        <w:pStyle w:val="NormalnyWeb"/>
        <w:rPr>
          <w:b/>
        </w:rPr>
      </w:pPr>
      <w:r w:rsidRPr="004B0C1A">
        <w:rPr>
          <w:b/>
        </w:rPr>
        <w:t>169</w:t>
      </w:r>
      <w:r w:rsidR="006823B3" w:rsidRPr="004B0C1A">
        <w:rPr>
          <w:b/>
        </w:rPr>
        <w:t> </w:t>
      </w:r>
      <w:r w:rsidR="00D44182">
        <w:rPr>
          <w:b/>
        </w:rPr>
        <w:t>8</w:t>
      </w:r>
      <w:r w:rsidR="006823B3" w:rsidRPr="004B0C1A">
        <w:rPr>
          <w:b/>
        </w:rPr>
        <w:t>50 zł</w:t>
      </w:r>
    </w:p>
    <w:sectPr w:rsidR="00F659F7" w:rsidRPr="00EE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96"/>
    <w:rsid w:val="00131E8E"/>
    <w:rsid w:val="00147701"/>
    <w:rsid w:val="00363E96"/>
    <w:rsid w:val="004B0C1A"/>
    <w:rsid w:val="00591D4F"/>
    <w:rsid w:val="00676821"/>
    <w:rsid w:val="006823B3"/>
    <w:rsid w:val="00787CD2"/>
    <w:rsid w:val="009C4BE1"/>
    <w:rsid w:val="00A131AC"/>
    <w:rsid w:val="00A20A5B"/>
    <w:rsid w:val="00CB72F5"/>
    <w:rsid w:val="00CD483C"/>
    <w:rsid w:val="00D44182"/>
    <w:rsid w:val="00D62E0C"/>
    <w:rsid w:val="00DE4A23"/>
    <w:rsid w:val="00E55254"/>
    <w:rsid w:val="00EE4CFE"/>
    <w:rsid w:val="00F659F7"/>
    <w:rsid w:val="00F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Belt</dc:creator>
  <cp:lastModifiedBy>Patrycja Belt</cp:lastModifiedBy>
  <cp:revision>7</cp:revision>
  <dcterms:created xsi:type="dcterms:W3CDTF">2019-02-21T06:39:00Z</dcterms:created>
  <dcterms:modified xsi:type="dcterms:W3CDTF">2019-02-21T08:01:00Z</dcterms:modified>
</cp:coreProperties>
</file>